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8"/>
      </w:tblGrid>
      <w:tr w:rsidR="00B76760" w:rsidRPr="00B76760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bidiVisual/>
              <w:tblW w:w="4950" w:type="pct"/>
              <w:jc w:val="center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3818"/>
            </w:tblGrid>
            <w:tr w:rsidR="00B76760" w:rsidRPr="00B76760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bidiVisual/>
                    <w:tblW w:w="3395" w:type="pct"/>
                    <w:jc w:val="center"/>
                    <w:tblCellSpacing w:w="0" w:type="dxa"/>
                    <w:tblBorders>
                      <w:top w:val="outset" w:sz="6" w:space="0" w:color="696969"/>
                      <w:left w:val="outset" w:sz="6" w:space="0" w:color="696969"/>
                      <w:bottom w:val="outset" w:sz="6" w:space="0" w:color="696969"/>
                      <w:right w:val="outset" w:sz="6" w:space="0" w:color="696969"/>
                    </w:tblBorders>
                    <w:shd w:val="clear" w:color="auto" w:fill="DCDCDC"/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40"/>
                    <w:gridCol w:w="899"/>
                    <w:gridCol w:w="1069"/>
                    <w:gridCol w:w="1206"/>
                    <w:gridCol w:w="640"/>
                    <w:gridCol w:w="4236"/>
                  </w:tblGrid>
                  <w:tr w:rsidR="00B76760" w:rsidRPr="00B76760" w:rsidTr="00B76760">
                    <w:trPr>
                      <w:tblCellSpacing w:w="0" w:type="dxa"/>
                      <w:jc w:val="center"/>
                    </w:trPr>
                    <w:tc>
                      <w:tcPr>
                        <w:tcW w:w="667" w:type="pct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A9A9A9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7"/>
                            <w:szCs w:val="17"/>
                            <w:rtl/>
                          </w:rPr>
                          <w:t>کد متقاضی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A9A9A9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7"/>
                            <w:szCs w:val="17"/>
                            <w:rtl/>
                          </w:rPr>
                          <w:t>نام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A9A9A9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7"/>
                            <w:szCs w:val="17"/>
                            <w:rtl/>
                          </w:rPr>
                          <w:t>نام خانوادگی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A9A9A9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7"/>
                            <w:szCs w:val="17"/>
                            <w:rtl/>
                          </w:rPr>
                          <w:t>رشته تحصیلی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A9A9A9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7"/>
                            <w:szCs w:val="17"/>
                            <w:rtl/>
                          </w:rPr>
                          <w:t>معدل</w:t>
                        </w:r>
                      </w:p>
                    </w:tc>
                    <w:tc>
                      <w:tcPr>
                        <w:tcW w:w="2280" w:type="pct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A9A9A9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b/>
                            <w:bCs/>
                            <w:sz w:val="17"/>
                            <w:szCs w:val="17"/>
                          </w:rPr>
                        </w:pPr>
                        <w:bookmarkStart w:id="0" w:name="_GoBack"/>
                        <w:bookmarkEnd w:id="0"/>
                        <w:r w:rsidRPr="00B76760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7"/>
                            <w:szCs w:val="17"/>
                            <w:rtl/>
                          </w:rPr>
                          <w:t>رشته محل انتخابی</w:t>
                        </w:r>
                      </w:p>
                    </w:tc>
                  </w:tr>
                  <w:tr w:rsidR="00B76760" w:rsidRPr="00B76760" w:rsidTr="00B76760">
                    <w:trPr>
                      <w:tblCellSpacing w:w="0" w:type="dxa"/>
                      <w:jc w:val="center"/>
                    </w:trPr>
                    <w:tc>
                      <w:tcPr>
                        <w:tcW w:w="667" w:type="pct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</w:rPr>
                          <w:t>3516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احسان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نوحي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مجموعه مهندسي عمران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</w:rPr>
                          <w:t xml:space="preserve">18/17 </w:t>
                        </w:r>
                      </w:p>
                    </w:tc>
                    <w:tc>
                      <w:tcPr>
                        <w:tcW w:w="2280" w:type="pct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دانشگاه صنعتي خواجه نصيرالدين طوسي -تهران -فني ومهندسي -مجموعه مهندسي عمران /1-مهندسي عمران گرايش سازه -روزانه</w:t>
                        </w:r>
                      </w:p>
                    </w:tc>
                  </w:tr>
                  <w:tr w:rsidR="00B76760" w:rsidRPr="00B76760" w:rsidTr="00B76760">
                    <w:trPr>
                      <w:tblCellSpacing w:w="0" w:type="dxa"/>
                      <w:jc w:val="center"/>
                    </w:trPr>
                    <w:tc>
                      <w:tcPr>
                        <w:tcW w:w="667" w:type="pct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</w:rPr>
                          <w:t>3519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شيما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عظيمي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مجموعه مهندسي عمران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</w:rPr>
                          <w:t xml:space="preserve">17/45 </w:t>
                        </w:r>
                      </w:p>
                    </w:tc>
                    <w:tc>
                      <w:tcPr>
                        <w:tcW w:w="2280" w:type="pct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دانشگاه صنعتي خواجه نصيرالدين طوسي -تهران -فني ومهندسي -مجموعه مهندسي عمران /7-مهندسي عمران گرايش مهندسي ومديريت منابع اب -روزانه</w:t>
                        </w:r>
                      </w:p>
                    </w:tc>
                  </w:tr>
                  <w:tr w:rsidR="00B76760" w:rsidRPr="00B76760" w:rsidTr="00B76760">
                    <w:trPr>
                      <w:tblCellSpacing w:w="0" w:type="dxa"/>
                      <w:jc w:val="center"/>
                    </w:trPr>
                    <w:tc>
                      <w:tcPr>
                        <w:tcW w:w="667" w:type="pct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</w:rPr>
                          <w:t>3521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زهرا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رنجي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مجموعه مهندسي عمران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</w:rPr>
                          <w:t xml:space="preserve">17/11 </w:t>
                        </w:r>
                      </w:p>
                    </w:tc>
                    <w:tc>
                      <w:tcPr>
                        <w:tcW w:w="2280" w:type="pct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دانشگاه صنعتي خواجه نصيرالدين طوسي -تهران -فني ومهندسي -مجموعه مهندسي عمران /6-مهندسي عمران گرايش مهندسي سواحل -بنادروسازه هاي دريايي -روزانه</w:t>
                        </w:r>
                      </w:p>
                    </w:tc>
                  </w:tr>
                  <w:tr w:rsidR="00B76760" w:rsidRPr="00B76760" w:rsidTr="00B76760">
                    <w:trPr>
                      <w:tblCellSpacing w:w="0" w:type="dxa"/>
                      <w:jc w:val="center"/>
                    </w:trPr>
                    <w:tc>
                      <w:tcPr>
                        <w:tcW w:w="667" w:type="pct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</w:rPr>
                          <w:t>3523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رضا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ذاكري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مجموعه مهندسي عمران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</w:rPr>
                          <w:t xml:space="preserve">17/13 </w:t>
                        </w:r>
                      </w:p>
                    </w:tc>
                    <w:tc>
                      <w:tcPr>
                        <w:tcW w:w="2280" w:type="pct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دانشگاه صنعتي خواجه نصيرالدين طوسي -تهران -فني ومهندسي -مجموعه مهندسي عمران /3-مهندسي عمران گرايش ژئوتكنيك -روزانه</w:t>
                        </w:r>
                      </w:p>
                    </w:tc>
                  </w:tr>
                  <w:tr w:rsidR="00B76760" w:rsidRPr="00B76760" w:rsidTr="00B76760">
                    <w:trPr>
                      <w:tblCellSpacing w:w="0" w:type="dxa"/>
                      <w:jc w:val="center"/>
                    </w:trPr>
                    <w:tc>
                      <w:tcPr>
                        <w:tcW w:w="667" w:type="pct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</w:rPr>
                          <w:t>3524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علي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قاسم اف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مجموعه مهندسي عمران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</w:rPr>
                          <w:t xml:space="preserve">18/28 </w:t>
                        </w:r>
                      </w:p>
                    </w:tc>
                    <w:tc>
                      <w:tcPr>
                        <w:tcW w:w="2280" w:type="pct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دانشگاه صنعتي خواجه نصيرالدين طوسي -تهران -فني ومهندسي -مجموعه مهندسي عمران /2-مهندسي عمران گرايش مهندسي زلزله -روزانه</w:t>
                        </w:r>
                      </w:p>
                    </w:tc>
                  </w:tr>
                  <w:tr w:rsidR="00B76760" w:rsidRPr="00B76760" w:rsidTr="00B76760">
                    <w:trPr>
                      <w:tblCellSpacing w:w="0" w:type="dxa"/>
                      <w:jc w:val="center"/>
                    </w:trPr>
                    <w:tc>
                      <w:tcPr>
                        <w:tcW w:w="667" w:type="pct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</w:rPr>
                          <w:t>3525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سپيده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تشويقي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رياضيات وكاربردها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</w:rPr>
                          <w:t xml:space="preserve">18/83 </w:t>
                        </w:r>
                      </w:p>
                    </w:tc>
                    <w:tc>
                      <w:tcPr>
                        <w:tcW w:w="2280" w:type="pct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دانشگاه صنعتي خواجه نصيرالدين طوسي -تهران -علوم پايه -مجموعه رياضي /1-رياضي گرايش هندسه /توپولوژي /-روزانه</w:t>
                        </w:r>
                      </w:p>
                    </w:tc>
                  </w:tr>
                  <w:tr w:rsidR="00B76760" w:rsidRPr="00B76760" w:rsidTr="00B76760">
                    <w:trPr>
                      <w:tblCellSpacing w:w="0" w:type="dxa"/>
                      <w:jc w:val="center"/>
                    </w:trPr>
                    <w:tc>
                      <w:tcPr>
                        <w:tcW w:w="667" w:type="pct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</w:rPr>
                          <w:t>3526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مهسا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ظهورعطار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رياضيات وكاربردها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</w:rPr>
                          <w:t xml:space="preserve">17/88 </w:t>
                        </w:r>
                      </w:p>
                    </w:tc>
                    <w:tc>
                      <w:tcPr>
                        <w:tcW w:w="2280" w:type="pct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دانشگاه صنعتي خواجه نصيرالدين طوسي -تهران -علوم پايه -مجموعه رياضي /1-رياضي گرايش جبر-روزانه</w:t>
                        </w:r>
                      </w:p>
                    </w:tc>
                  </w:tr>
                  <w:tr w:rsidR="00B76760" w:rsidRPr="00B76760" w:rsidTr="00B76760">
                    <w:trPr>
                      <w:tblCellSpacing w:w="0" w:type="dxa"/>
                      <w:jc w:val="center"/>
                    </w:trPr>
                    <w:tc>
                      <w:tcPr>
                        <w:tcW w:w="667" w:type="pct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</w:rPr>
                          <w:t>3527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صديقه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جمشيدوند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رياضيات وكاربردها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</w:rPr>
                          <w:t xml:space="preserve">18/64 </w:t>
                        </w:r>
                      </w:p>
                    </w:tc>
                    <w:tc>
                      <w:tcPr>
                        <w:tcW w:w="2280" w:type="pct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دانشگاه صنعتي خواجه نصيرالدين طوسي -تهران -علوم پايه -مجموعه رياضي /1-رياضي گرايش جبر-روزانه</w:t>
                        </w:r>
                      </w:p>
                    </w:tc>
                  </w:tr>
                  <w:tr w:rsidR="00B76760" w:rsidRPr="00B76760" w:rsidTr="00B76760">
                    <w:trPr>
                      <w:tblCellSpacing w:w="0" w:type="dxa"/>
                      <w:jc w:val="center"/>
                    </w:trPr>
                    <w:tc>
                      <w:tcPr>
                        <w:tcW w:w="667" w:type="pct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</w:rPr>
                          <w:t>3528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ازاده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غني فرد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رياضيات وكاربردها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</w:rPr>
                          <w:t xml:space="preserve">18/59 </w:t>
                        </w:r>
                      </w:p>
                    </w:tc>
                    <w:tc>
                      <w:tcPr>
                        <w:tcW w:w="2280" w:type="pct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دانشگاه صنعتي خواجه نصيرالدين طوسي -تهران -علوم پايه -مجموعه رياضي /1-رياضي گرايش اناليز-روزانه</w:t>
                        </w:r>
                      </w:p>
                    </w:tc>
                  </w:tr>
                  <w:tr w:rsidR="00B76760" w:rsidRPr="00B76760" w:rsidTr="00B76760">
                    <w:trPr>
                      <w:tblCellSpacing w:w="0" w:type="dxa"/>
                      <w:jc w:val="center"/>
                    </w:trPr>
                    <w:tc>
                      <w:tcPr>
                        <w:tcW w:w="667" w:type="pct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</w:rPr>
                          <w:t>3529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رويا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علي اكبري ثاني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مجموعه مهندسي كامپيوتر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</w:rPr>
                          <w:t xml:space="preserve">18/60 </w:t>
                        </w:r>
                      </w:p>
                    </w:tc>
                    <w:tc>
                      <w:tcPr>
                        <w:tcW w:w="2280" w:type="pct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دانشگاه صنعتي خواجه نصيرالدين طوسي -تهران -فني ومهندسي -مهندسي كامپيوتر/3-مهندسي كامپيوترگرايش هوش مصنوعي -روزانه</w:t>
                        </w:r>
                      </w:p>
                    </w:tc>
                  </w:tr>
                  <w:tr w:rsidR="00B76760" w:rsidRPr="00B76760" w:rsidTr="00B76760">
                    <w:trPr>
                      <w:tblCellSpacing w:w="0" w:type="dxa"/>
                      <w:jc w:val="center"/>
                    </w:trPr>
                    <w:tc>
                      <w:tcPr>
                        <w:tcW w:w="667" w:type="pct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</w:rPr>
                          <w:t>3530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منيژه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قايمي ديزجي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مجموعه علوم كامپيوتر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</w:rPr>
                          <w:t xml:space="preserve">18/06 </w:t>
                        </w:r>
                      </w:p>
                    </w:tc>
                    <w:tc>
                      <w:tcPr>
                        <w:tcW w:w="2280" w:type="pct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دانشگاه صنعتي خواجه نصيرالدين طوسي -تهران -فني ومهندسي -مهندسي كامپيوتر/3-مهندسي كامپيوترگرايش هوش مصنوعي -روزانه</w:t>
                        </w:r>
                      </w:p>
                    </w:tc>
                  </w:tr>
                  <w:tr w:rsidR="00B76760" w:rsidRPr="00B76760" w:rsidTr="00B76760">
                    <w:trPr>
                      <w:tblCellSpacing w:w="0" w:type="dxa"/>
                      <w:jc w:val="center"/>
                    </w:trPr>
                    <w:tc>
                      <w:tcPr>
                        <w:tcW w:w="667" w:type="pct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</w:rPr>
                          <w:lastRenderedPageBreak/>
                          <w:t>3531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ايمان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شاكري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مجموعه مهندسي مكانيك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</w:rPr>
                          <w:t xml:space="preserve">19/10 </w:t>
                        </w:r>
                      </w:p>
                    </w:tc>
                    <w:tc>
                      <w:tcPr>
                        <w:tcW w:w="2280" w:type="pct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دانشگاه صنعتي خواجه نصيرالدين طوسي -تهران -فني ومهندسي -مجموعه مهندسي مكانيك /2-مهندسي مكانيك گرايش طراحي كاربردي گرايش مكانيك جامدات -روزانه</w:t>
                        </w:r>
                      </w:p>
                    </w:tc>
                  </w:tr>
                  <w:tr w:rsidR="00B76760" w:rsidRPr="00B76760" w:rsidTr="00B76760">
                    <w:trPr>
                      <w:tblCellSpacing w:w="0" w:type="dxa"/>
                      <w:jc w:val="center"/>
                    </w:trPr>
                    <w:tc>
                      <w:tcPr>
                        <w:tcW w:w="667" w:type="pct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</w:rPr>
                          <w:t>3532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داود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سليمي مجد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مجموعه مهندسي مكانيك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</w:rPr>
                          <w:t xml:space="preserve">18/43 </w:t>
                        </w:r>
                      </w:p>
                    </w:tc>
                    <w:tc>
                      <w:tcPr>
                        <w:tcW w:w="2280" w:type="pct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دانشگاه صنعتي خواجه نصيرالدين طوسي -تهران -فني ومهندسي -مجموعه مهندسي مكانيك /2-مهندسي مكانيك گرايش طراحي كاربردي گرايش مكانيك جامدات -روزانه</w:t>
                        </w:r>
                      </w:p>
                    </w:tc>
                  </w:tr>
                  <w:tr w:rsidR="00B76760" w:rsidRPr="00B76760" w:rsidTr="00B76760">
                    <w:trPr>
                      <w:tblCellSpacing w:w="0" w:type="dxa"/>
                      <w:jc w:val="center"/>
                    </w:trPr>
                    <w:tc>
                      <w:tcPr>
                        <w:tcW w:w="667" w:type="pct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</w:rPr>
                          <w:t>3533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فرزانه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ربيعي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مجموعه مهندسي مكانيك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</w:rPr>
                          <w:t xml:space="preserve">17/22 </w:t>
                        </w:r>
                      </w:p>
                    </w:tc>
                    <w:tc>
                      <w:tcPr>
                        <w:tcW w:w="2280" w:type="pct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دانشگاه صنعتي خواجه نصيرالدين طوسي -تهران -فني ومهندسي -مجموعه مهندسي مكانيك /3--روزانه</w:t>
                        </w:r>
                      </w:p>
                    </w:tc>
                  </w:tr>
                  <w:tr w:rsidR="00B76760" w:rsidRPr="00B76760" w:rsidTr="00B76760">
                    <w:trPr>
                      <w:tblCellSpacing w:w="0" w:type="dxa"/>
                      <w:jc w:val="center"/>
                    </w:trPr>
                    <w:tc>
                      <w:tcPr>
                        <w:tcW w:w="667" w:type="pct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</w:rPr>
                          <w:t>3534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سعيد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خادمي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مجموعه مهندسي مكانيك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</w:rPr>
                          <w:t xml:space="preserve">18/26 </w:t>
                        </w:r>
                      </w:p>
                    </w:tc>
                    <w:tc>
                      <w:tcPr>
                        <w:tcW w:w="2280" w:type="pct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دانشگاه صنعتي خواجه نصيرالدين طوسي -تهران -فني ومهندسي -مجموعه مهندسي مكانيك /4-مهندسي مكانيك گرايش تبديل انرژي -روزانه</w:t>
                        </w:r>
                      </w:p>
                    </w:tc>
                  </w:tr>
                  <w:tr w:rsidR="00B76760" w:rsidRPr="00B76760" w:rsidTr="00B76760">
                    <w:trPr>
                      <w:tblCellSpacing w:w="0" w:type="dxa"/>
                      <w:jc w:val="center"/>
                    </w:trPr>
                    <w:tc>
                      <w:tcPr>
                        <w:tcW w:w="667" w:type="pct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</w:rPr>
                          <w:t>3536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زهره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اداوي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مجموعه مهندسي عمران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</w:rPr>
                          <w:t xml:space="preserve">18/21 </w:t>
                        </w:r>
                      </w:p>
                    </w:tc>
                    <w:tc>
                      <w:tcPr>
                        <w:tcW w:w="2280" w:type="pct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دانشگاه صنعتي خواجه نصيرالدين طوسي -تهران -فني ومهندسي -مهندسي نقشه برداري /1-مهندسي نقشه برداري گرايش ژئودزي -روزانه</w:t>
                        </w:r>
                      </w:p>
                    </w:tc>
                  </w:tr>
                  <w:tr w:rsidR="00B76760" w:rsidRPr="00B76760" w:rsidTr="00B76760">
                    <w:trPr>
                      <w:tblCellSpacing w:w="0" w:type="dxa"/>
                      <w:jc w:val="center"/>
                    </w:trPr>
                    <w:tc>
                      <w:tcPr>
                        <w:tcW w:w="667" w:type="pct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</w:rPr>
                          <w:t>3537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عباس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كياني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مجموعه مهندسي عمران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</w:rPr>
                          <w:t xml:space="preserve">18/21 </w:t>
                        </w:r>
                      </w:p>
                    </w:tc>
                    <w:tc>
                      <w:tcPr>
                        <w:tcW w:w="2280" w:type="pct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دانشگاه صنعتي خواجه نصيرالدين طوسي -تهران -فني ومهندسي</w:t>
                        </w: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</w:rPr>
                          <w:t xml:space="preserve"> -</w:t>
                        </w: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مهندسي نقشه برداري /2-مهندسي نقشه برداري گرايش فتوگرامتري -روزانه</w:t>
                        </w:r>
                      </w:p>
                    </w:tc>
                  </w:tr>
                  <w:tr w:rsidR="00B76760" w:rsidRPr="00B76760" w:rsidTr="00B76760">
                    <w:trPr>
                      <w:tblCellSpacing w:w="0" w:type="dxa"/>
                      <w:jc w:val="center"/>
                    </w:trPr>
                    <w:tc>
                      <w:tcPr>
                        <w:tcW w:w="667" w:type="pct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</w:rPr>
                          <w:t>3538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الهه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خصالي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مجموعه مهندسي عمران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</w:rPr>
                          <w:t xml:space="preserve">18/76 </w:t>
                        </w:r>
                      </w:p>
                    </w:tc>
                    <w:tc>
                      <w:tcPr>
                        <w:tcW w:w="2280" w:type="pct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دانشگاه صنعتي خواجه نصيرالدين طوسي -تهران -فني ومهندسي -مهندسي نقشه برداري /3-مهندسي نقشه برداري گرايش سنجش ازدور-روزانه</w:t>
                        </w:r>
                      </w:p>
                    </w:tc>
                  </w:tr>
                  <w:tr w:rsidR="00B76760" w:rsidRPr="00B76760" w:rsidTr="00B76760">
                    <w:trPr>
                      <w:tblCellSpacing w:w="0" w:type="dxa"/>
                      <w:jc w:val="center"/>
                    </w:trPr>
                    <w:tc>
                      <w:tcPr>
                        <w:tcW w:w="667" w:type="pct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</w:rPr>
                          <w:t>3539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سروش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اجاق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مجموعه مهندسي عمران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</w:rPr>
                          <w:t xml:space="preserve">19/30 </w:t>
                        </w:r>
                      </w:p>
                    </w:tc>
                    <w:tc>
                      <w:tcPr>
                        <w:tcW w:w="2280" w:type="pct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دانشگاه صنعتي خواجه نصيرالدين طوسي -تهران -فني ومهندسي -مهندسي نقشه برداري /4-مهندسي نقشه برداري گرايش سيستم اطلاعات جغرافيايي /-روزانه</w:t>
                        </w:r>
                      </w:p>
                    </w:tc>
                  </w:tr>
                  <w:tr w:rsidR="00B76760" w:rsidRPr="00B76760" w:rsidTr="00B76760">
                    <w:trPr>
                      <w:tblCellSpacing w:w="0" w:type="dxa"/>
                      <w:jc w:val="center"/>
                    </w:trPr>
                    <w:tc>
                      <w:tcPr>
                        <w:tcW w:w="667" w:type="pct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</w:rPr>
                          <w:t>3540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سهيل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جليلي بوالحسني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مجموعه مهندسي صنايع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</w:rPr>
                          <w:t xml:space="preserve">17/70 </w:t>
                        </w:r>
                      </w:p>
                    </w:tc>
                    <w:tc>
                      <w:tcPr>
                        <w:tcW w:w="2280" w:type="pct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دانشگاه صنعتي خواجه نصيرالدين طوسي -تهران -فني ومهندسي -مجموعه مهندسي صنايع -مهندسي صنايع -روزانه</w:t>
                        </w:r>
                      </w:p>
                    </w:tc>
                  </w:tr>
                  <w:tr w:rsidR="00B76760" w:rsidRPr="00B76760" w:rsidTr="00B76760">
                    <w:trPr>
                      <w:tblCellSpacing w:w="0" w:type="dxa"/>
                      <w:jc w:val="center"/>
                    </w:trPr>
                    <w:tc>
                      <w:tcPr>
                        <w:tcW w:w="667" w:type="pct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</w:rPr>
                          <w:t>3541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شيوا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ذكايي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مجموعه مهندسي صنايع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</w:rPr>
                          <w:t xml:space="preserve">18/17 </w:t>
                        </w:r>
                      </w:p>
                    </w:tc>
                    <w:tc>
                      <w:tcPr>
                        <w:tcW w:w="2280" w:type="pct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دانشگاه صنعتي خواجه نصيرالدين طوسي -تهران -فني ومهندسي -مجموعه مهندسي صنايع -مهندسي صنايع -روزانه</w:t>
                        </w:r>
                      </w:p>
                    </w:tc>
                  </w:tr>
                  <w:tr w:rsidR="00B76760" w:rsidRPr="00B76760" w:rsidTr="00B76760">
                    <w:trPr>
                      <w:tblCellSpacing w:w="0" w:type="dxa"/>
                      <w:jc w:val="center"/>
                    </w:trPr>
                    <w:tc>
                      <w:tcPr>
                        <w:tcW w:w="667" w:type="pct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</w:rPr>
                          <w:t>3542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محمدامين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اسكندري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مجموعه مهندسي هوافضا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</w:rPr>
                          <w:t xml:space="preserve">17/57 </w:t>
                        </w:r>
                      </w:p>
                    </w:tc>
                    <w:tc>
                      <w:tcPr>
                        <w:tcW w:w="2280" w:type="pct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دانشگاه صنعتي خواجه نصيرالدين طوسي -تهران -فني ومهندسي -مهندسي هوا-فضا/2-مهندسي هوافضاگرايش جلوبرندگي زمينه پيشرانش -روزانه</w:t>
                        </w:r>
                      </w:p>
                    </w:tc>
                  </w:tr>
                  <w:tr w:rsidR="00B76760" w:rsidRPr="00B76760" w:rsidTr="00B76760">
                    <w:trPr>
                      <w:tblCellSpacing w:w="0" w:type="dxa"/>
                      <w:jc w:val="center"/>
                    </w:trPr>
                    <w:tc>
                      <w:tcPr>
                        <w:tcW w:w="667" w:type="pct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</w:rPr>
                          <w:lastRenderedPageBreak/>
                          <w:t>3543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محمد امين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كتيراء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مجموعه مهندسي هوافضا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</w:rPr>
                          <w:t xml:space="preserve">18/77 </w:t>
                        </w:r>
                      </w:p>
                    </w:tc>
                    <w:tc>
                      <w:tcPr>
                        <w:tcW w:w="2280" w:type="pct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دانشگاه صنعتي خواجه نصيرالدين طوسي -تهران -فني ومهندسي -مهندسي هوا-فضا/1-مهندسي هوافضاگرايش ائروديناميك -روزانه</w:t>
                        </w:r>
                      </w:p>
                    </w:tc>
                  </w:tr>
                  <w:tr w:rsidR="00B76760" w:rsidRPr="00B76760" w:rsidTr="00B76760">
                    <w:trPr>
                      <w:tblCellSpacing w:w="0" w:type="dxa"/>
                      <w:jc w:val="center"/>
                    </w:trPr>
                    <w:tc>
                      <w:tcPr>
                        <w:tcW w:w="667" w:type="pct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</w:rPr>
                          <w:t>3544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سيدمهدي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موسوي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مجموعه مهندسي هوافضا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</w:rPr>
                          <w:t xml:space="preserve">18/58 </w:t>
                        </w:r>
                      </w:p>
                    </w:tc>
                    <w:tc>
                      <w:tcPr>
                        <w:tcW w:w="2280" w:type="pct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دانشگاه صنعتي خواجه نصيرالدين طوسي -تهران -فني ومهندسي -مهندسي هوا-فضا/4-مهندسي هوافضاگرايش مكانيك پروازوكنترل زمينه ماهواره -روزانه</w:t>
                        </w:r>
                      </w:p>
                    </w:tc>
                  </w:tr>
                  <w:tr w:rsidR="00B76760" w:rsidRPr="00B76760" w:rsidTr="00B76760">
                    <w:trPr>
                      <w:tblCellSpacing w:w="0" w:type="dxa"/>
                      <w:jc w:val="center"/>
                    </w:trPr>
                    <w:tc>
                      <w:tcPr>
                        <w:tcW w:w="667" w:type="pct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</w:rPr>
                          <w:t>3545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ناهيد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مدرسي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مجموعه فيزيك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</w:rPr>
                          <w:t xml:space="preserve">18/02 </w:t>
                        </w:r>
                      </w:p>
                    </w:tc>
                    <w:tc>
                      <w:tcPr>
                        <w:tcW w:w="2280" w:type="pct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دانشگاه صنعتي خواجه نصيرالدين طوسي -تهران -علوم پايه -مجموعه فيزيك -فيزيك -روزانه</w:t>
                        </w:r>
                      </w:p>
                    </w:tc>
                  </w:tr>
                  <w:tr w:rsidR="00B76760" w:rsidRPr="00B76760" w:rsidTr="00B76760">
                    <w:trPr>
                      <w:tblCellSpacing w:w="0" w:type="dxa"/>
                      <w:jc w:val="center"/>
                    </w:trPr>
                    <w:tc>
                      <w:tcPr>
                        <w:tcW w:w="667" w:type="pct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</w:rPr>
                          <w:t>3546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سعيد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معصومي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مجموعه مهندسي برق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</w:rPr>
                          <w:t xml:space="preserve">18/46 </w:t>
                        </w:r>
                      </w:p>
                    </w:tc>
                    <w:tc>
                      <w:tcPr>
                        <w:tcW w:w="2280" w:type="pct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دانشگاه صنعتي خواجه نصيرالدين طوسي -تهران -فني ومهندسي -مجموعه مهندسي برق /1-مهندسي برق گرايش الكترونيك -روزانه</w:t>
                        </w:r>
                      </w:p>
                    </w:tc>
                  </w:tr>
                  <w:tr w:rsidR="00B76760" w:rsidRPr="00B76760" w:rsidTr="00B76760">
                    <w:trPr>
                      <w:tblCellSpacing w:w="0" w:type="dxa"/>
                      <w:jc w:val="center"/>
                    </w:trPr>
                    <w:tc>
                      <w:tcPr>
                        <w:tcW w:w="667" w:type="pct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</w:rPr>
                          <w:t>3547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بابك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مذهب جعفري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مجموعه مهندسي برق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</w:rPr>
                          <w:t xml:space="preserve">18/74 </w:t>
                        </w:r>
                      </w:p>
                    </w:tc>
                    <w:tc>
                      <w:tcPr>
                        <w:tcW w:w="2280" w:type="pct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دانشگاه صنعتي خواجه نصيرالدين طوسي -تهران -فني ومهندسي -مجموعه مهندسي برق /1-مهندسي برق گرايش الكترونيك -روزانه</w:t>
                        </w:r>
                      </w:p>
                    </w:tc>
                  </w:tr>
                  <w:tr w:rsidR="00B76760" w:rsidRPr="00B76760" w:rsidTr="00B76760">
                    <w:trPr>
                      <w:tblCellSpacing w:w="0" w:type="dxa"/>
                      <w:jc w:val="center"/>
                    </w:trPr>
                    <w:tc>
                      <w:tcPr>
                        <w:tcW w:w="667" w:type="pct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</w:rPr>
                          <w:t>3548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صادق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كمالي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مجموعه مهندسي برق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</w:rPr>
                          <w:t xml:space="preserve">18/00 </w:t>
                        </w:r>
                      </w:p>
                    </w:tc>
                    <w:tc>
                      <w:tcPr>
                        <w:tcW w:w="2280" w:type="pct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دانشگاه صنعتي خواجه نصيرالدين طوسي -تهران -فني ومهندسي -مجموعه مهندسي برق /4-مهندسي برق گرايش قدرت -روزانه</w:t>
                        </w:r>
                      </w:p>
                    </w:tc>
                  </w:tr>
                  <w:tr w:rsidR="00B76760" w:rsidRPr="00B76760" w:rsidTr="00B76760">
                    <w:trPr>
                      <w:tblCellSpacing w:w="0" w:type="dxa"/>
                      <w:jc w:val="center"/>
                    </w:trPr>
                    <w:tc>
                      <w:tcPr>
                        <w:tcW w:w="667" w:type="pct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</w:rPr>
                          <w:t>3706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نسيم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رضايي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مجموعه مهندسي برق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</w:rPr>
                          <w:t xml:space="preserve">18/40 </w:t>
                        </w:r>
                      </w:p>
                    </w:tc>
                    <w:tc>
                      <w:tcPr>
                        <w:tcW w:w="2280" w:type="pct"/>
                        <w:tcBorders>
                          <w:top w:val="outset" w:sz="6" w:space="0" w:color="696969"/>
                          <w:left w:val="outset" w:sz="6" w:space="0" w:color="696969"/>
                          <w:bottom w:val="outset" w:sz="6" w:space="0" w:color="696969"/>
                          <w:right w:val="outset" w:sz="6" w:space="0" w:color="696969"/>
                        </w:tcBorders>
                        <w:shd w:val="clear" w:color="auto" w:fill="F8F8F8"/>
                        <w:vAlign w:val="center"/>
                        <w:hideMark/>
                      </w:tcPr>
                      <w:p w:rsidR="00B76760" w:rsidRPr="00B76760" w:rsidRDefault="00B76760" w:rsidP="00B76760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7"/>
                            <w:szCs w:val="17"/>
                          </w:rPr>
                        </w:pPr>
                        <w:r w:rsidRPr="00B76760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  <w:rtl/>
                          </w:rPr>
                          <w:t>دانشگاه صنعتي خواجه نصيرالدين طوسي -تهران -فني ومهندسي -مجموعه مهندسي برق /2-مهندسي برق گرايش مخابرات /ميدان /-روزانه</w:t>
                        </w:r>
                      </w:p>
                    </w:tc>
                  </w:tr>
                </w:tbl>
                <w:p w:rsidR="00B76760" w:rsidRPr="00B76760" w:rsidRDefault="00B76760" w:rsidP="00B767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</w:p>
              </w:tc>
            </w:tr>
            <w:tr w:rsidR="00B76760" w:rsidRPr="00B76760">
              <w:trPr>
                <w:trHeight w:val="300"/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B76760" w:rsidRPr="00B76760" w:rsidRDefault="00B76760" w:rsidP="00B767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76760" w:rsidRPr="00B76760" w:rsidRDefault="00B76760" w:rsidP="00B76760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B76760" w:rsidRPr="00B76760">
        <w:trPr>
          <w:trHeight w:val="300"/>
          <w:tblCellSpacing w:w="0" w:type="dxa"/>
        </w:trPr>
        <w:tc>
          <w:tcPr>
            <w:tcW w:w="5000" w:type="pct"/>
            <w:shd w:val="clear" w:color="auto" w:fill="336699"/>
            <w:vAlign w:val="center"/>
            <w:hideMark/>
          </w:tcPr>
          <w:p w:rsidR="00B76760" w:rsidRPr="00B76760" w:rsidRDefault="00B76760" w:rsidP="00B76760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</w:rPr>
            </w:pPr>
            <w:r w:rsidRPr="00B76760">
              <w:rPr>
                <w:rFonts w:ascii="Tahoma" w:eastAsia="Times New Roman" w:hAnsi="Tahoma" w:cs="Tahoma"/>
                <w:color w:val="FFFFFF"/>
                <w:sz w:val="17"/>
                <w:szCs w:val="17"/>
              </w:rPr>
              <w:lastRenderedPageBreak/>
              <w:t xml:space="preserve">© Copyright 2013 sanjesh </w:t>
            </w:r>
          </w:p>
        </w:tc>
      </w:tr>
    </w:tbl>
    <w:p w:rsidR="002E7592" w:rsidRDefault="002E7592">
      <w:pPr>
        <w:rPr>
          <w:rFonts w:hint="cs"/>
        </w:rPr>
      </w:pPr>
    </w:p>
    <w:sectPr w:rsidR="002E7592" w:rsidSect="00B76760">
      <w:pgSz w:w="16838" w:h="11906" w:orient="landscape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760" w:rsidRDefault="00B76760" w:rsidP="00B76760">
      <w:pPr>
        <w:spacing w:after="0" w:line="240" w:lineRule="auto"/>
      </w:pPr>
      <w:r>
        <w:separator/>
      </w:r>
    </w:p>
  </w:endnote>
  <w:endnote w:type="continuationSeparator" w:id="0">
    <w:p w:rsidR="00B76760" w:rsidRDefault="00B76760" w:rsidP="00B76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760" w:rsidRDefault="00B76760" w:rsidP="00B76760">
      <w:pPr>
        <w:spacing w:after="0" w:line="240" w:lineRule="auto"/>
      </w:pPr>
      <w:r>
        <w:separator/>
      </w:r>
    </w:p>
  </w:footnote>
  <w:footnote w:type="continuationSeparator" w:id="0">
    <w:p w:rsidR="00B76760" w:rsidRDefault="00B76760" w:rsidP="00B767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60"/>
    <w:rsid w:val="002E7592"/>
    <w:rsid w:val="007017FE"/>
    <w:rsid w:val="00B7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F7A17641-D238-440A-B47D-352AC6B7E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67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760"/>
  </w:style>
  <w:style w:type="paragraph" w:styleId="Footer">
    <w:name w:val="footer"/>
    <w:basedOn w:val="Normal"/>
    <w:link w:val="FooterChar"/>
    <w:uiPriority w:val="99"/>
    <w:unhideWhenUsed/>
    <w:rsid w:val="00B767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9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707</Words>
  <Characters>4036</Characters>
  <Application>Microsoft Office Word</Application>
  <DocSecurity>0</DocSecurity>
  <Lines>33</Lines>
  <Paragraphs>9</Paragraphs>
  <ScaleCrop>false</ScaleCrop>
  <Company>kntu</Company>
  <LinksUpToDate>false</LinksUpToDate>
  <CharactersWithSpaces>4734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 Jamshid Olyaie</dc:creator>
  <cp:keywords/>
  <dc:description/>
  <cp:lastModifiedBy>Seyed Jamshid Olyaie</cp:lastModifiedBy>
  <cp:revision>1</cp:revision>
  <dcterms:created xsi:type="dcterms:W3CDTF">2014-08-24T07:49:00Z</dcterms:created>
  <dcterms:modified xsi:type="dcterms:W3CDTF">2014-08-24T07:58:00Z</dcterms:modified>
</cp:coreProperties>
</file>