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0" w:rsidRPr="00CF73C1" w:rsidRDefault="00AF001D" w:rsidP="007258A3">
      <w:pPr>
        <w:ind w:left="178"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p w:rsidR="00AF001D" w:rsidRPr="000E50EE" w:rsidRDefault="00AF001D">
      <w:pPr>
        <w:rPr>
          <w:rFonts w:cs="B Lotus" w:hint="cs"/>
          <w:sz w:val="16"/>
          <w:szCs w:val="16"/>
          <w:rtl/>
          <w:lang w:bidi="fa-IR"/>
        </w:rPr>
      </w:pPr>
    </w:p>
    <w:tbl>
      <w:tblPr>
        <w:bidiVisual/>
        <w:tblW w:w="10984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44"/>
        <w:gridCol w:w="5936"/>
        <w:gridCol w:w="2704"/>
      </w:tblGrid>
      <w:tr w:rsidR="007258A3" w:rsidRPr="00BC6A72" w:rsidTr="00BC6A72">
        <w:trPr>
          <w:trHeight w:val="1386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7258A3" w:rsidRPr="00BC6A72" w:rsidRDefault="007258A3" w:rsidP="00BC6A72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7258A3" w:rsidRPr="00BC6A72" w:rsidRDefault="007258A3" w:rsidP="00BC6A72">
            <w:pPr>
              <w:jc w:val="center"/>
              <w:rPr>
                <w:rFonts w:cs="B Nazanin" w:hint="cs"/>
                <w:b/>
                <w:bCs/>
                <w:sz w:val="10"/>
                <w:szCs w:val="10"/>
                <w:rtl/>
              </w:rPr>
            </w:pPr>
            <w:r w:rsidRPr="00BC6A72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2.25pt" o:ole="" fillcolor="window">
                  <v:imagedata r:id="rId4" o:title=""/>
                </v:shape>
                <o:OLEObject Type="Embed" ProgID="MSDraw" ShapeID="_x0000_i1025" DrawAspect="Content" ObjectID="_1592033215" r:id="rId5">
                  <o:FieldCodes>\* mergeformat</o:FieldCodes>
                </o:OLEObject>
              </w:object>
            </w:r>
          </w:p>
          <w:p w:rsidR="007258A3" w:rsidRPr="00BC6A72" w:rsidRDefault="007258A3" w:rsidP="00BC6A7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BC6A72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7258A3" w:rsidRPr="00BC6A72" w:rsidRDefault="007258A3" w:rsidP="00BC6A72">
            <w:pPr>
              <w:jc w:val="center"/>
              <w:rPr>
                <w:rFonts w:cs="B Nazanin" w:hint="cs"/>
                <w:b/>
                <w:bCs/>
                <w:sz w:val="14"/>
                <w:szCs w:val="14"/>
                <w:rtl/>
              </w:rPr>
            </w:pPr>
            <w:r w:rsidRPr="00BC6A72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8A3" w:rsidRPr="00BC6A72" w:rsidRDefault="007258A3" w:rsidP="00BC6A7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اعلام نمره سمینار کارشناسی</w:t>
            </w:r>
            <w:r w:rsidR="0081749C" w:rsidRPr="00BC6A7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‌</w:t>
            </w:r>
            <w:r w:rsidRPr="00BC6A7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ارشد</w:t>
            </w:r>
          </w:p>
        </w:tc>
        <w:tc>
          <w:tcPr>
            <w:tcW w:w="270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7258A3" w:rsidRPr="00BC6A72" w:rsidRDefault="007258A3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>شماره:</w:t>
            </w:r>
          </w:p>
          <w:p w:rsidR="007258A3" w:rsidRPr="00BC6A72" w:rsidRDefault="007258A3" w:rsidP="00BC13BF">
            <w:pPr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تاريخ</w:t>
            </w:r>
            <w:r w:rsidRPr="00BC6A72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CE60CF" w:rsidRPr="00BC6A72" w:rsidTr="00BC6A72">
        <w:trPr>
          <w:trHeight w:val="5813"/>
        </w:trPr>
        <w:tc>
          <w:tcPr>
            <w:tcW w:w="1098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1D0EFA" w:rsidRPr="00BC6A72" w:rsidRDefault="001D0EFA" w:rsidP="005D4DC2">
            <w:pPr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D272F4" w:rsidRPr="00BC6A72" w:rsidRDefault="00D272F4" w:rsidP="00BC6A72">
            <w:pPr>
              <w:ind w:left="616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>معاونت محترم آموزشی و تحصیلات تکمیلی دانشکده</w:t>
            </w:r>
          </w:p>
          <w:p w:rsidR="001D0EFA" w:rsidRPr="00BC6A72" w:rsidRDefault="001D0EFA" w:rsidP="00BC6A72">
            <w:pPr>
              <w:ind w:left="616"/>
              <w:rPr>
                <w:rFonts w:cs="B Nazanin" w:hint="cs"/>
                <w:b/>
                <w:bCs/>
                <w:sz w:val="10"/>
                <w:szCs w:val="10"/>
                <w:rtl/>
                <w:lang w:bidi="fa-IR"/>
              </w:rPr>
            </w:pPr>
          </w:p>
          <w:p w:rsidR="00D272F4" w:rsidRPr="00BC6A72" w:rsidRDefault="00D272F4" w:rsidP="00BC6A72">
            <w:pPr>
              <w:ind w:left="616"/>
              <w:rPr>
                <w:rFonts w:cs="B Nazanin" w:hint="cs"/>
                <w:rtl/>
                <w:lang w:bidi="fa-IR"/>
              </w:rPr>
            </w:pPr>
            <w:r w:rsidRPr="00BC6A72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D272F4" w:rsidRPr="00BC6A72" w:rsidRDefault="00D272F4" w:rsidP="00BC6A72">
            <w:pPr>
              <w:spacing w:line="360" w:lineRule="auto"/>
              <w:ind w:left="618" w:right="256" w:firstLine="534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rtl/>
                <w:lang w:bidi="fa-IR"/>
              </w:rPr>
              <w:t>باطلاع می</w:t>
            </w:r>
            <w:r w:rsidR="00824D76" w:rsidRPr="00BC6A72">
              <w:rPr>
                <w:rFonts w:cs="B Nazanin" w:hint="cs"/>
                <w:rtl/>
                <w:lang w:bidi="fa-IR"/>
              </w:rPr>
              <w:t>‌</w:t>
            </w:r>
            <w:r w:rsidRPr="00BC6A72">
              <w:rPr>
                <w:rFonts w:cs="B Nazanin" w:hint="cs"/>
                <w:rtl/>
                <w:lang w:bidi="fa-IR"/>
              </w:rPr>
              <w:t>رساند جلسة ارائه سمینار</w:t>
            </w: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آقای/خانم </w:t>
            </w:r>
            <w:r w:rsidR="00782544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</w:t>
            </w: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به شماره دانشجو</w:t>
            </w:r>
            <w:r w:rsidR="00C61BF1" w:rsidRPr="00BC6A7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ی </w:t>
            </w:r>
            <w:r w:rsidR="00782544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</w:t>
            </w: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7258A3" w:rsidRPr="00BC6A72" w:rsidRDefault="00D272F4" w:rsidP="00BC6A72">
            <w:pPr>
              <w:spacing w:line="360" w:lineRule="auto"/>
              <w:ind w:left="618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رشته </w:t>
            </w:r>
            <w:r w:rsidR="0081749C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...............................................................</w:t>
            </w: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با عنوان</w:t>
            </w:r>
          </w:p>
          <w:tbl>
            <w:tblPr>
              <w:bidiVisual/>
              <w:tblW w:w="0" w:type="auto"/>
              <w:jc w:val="center"/>
              <w:tblInd w:w="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820"/>
            </w:tblGrid>
            <w:tr w:rsidR="00824D76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  <w:jc w:val="center"/>
              </w:trPr>
              <w:tc>
                <w:tcPr>
                  <w:tcW w:w="8820" w:type="dxa"/>
                </w:tcPr>
                <w:p w:rsidR="00824D76" w:rsidRPr="00DA4B2B" w:rsidRDefault="00824D76" w:rsidP="002E36E6">
                  <w:pPr>
                    <w:spacing w:line="180" w:lineRule="auto"/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824D76" w:rsidRPr="00DA4B2B" w:rsidRDefault="00824D76" w:rsidP="002E36E6">
                  <w:pPr>
                    <w:spacing w:line="360" w:lineRule="auto"/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DA4B2B"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824D76" w:rsidRPr="00DA4B2B" w:rsidRDefault="00824D76" w:rsidP="00824D76">
                  <w:pPr>
                    <w:spacing w:line="360" w:lineRule="auto"/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</w:pPr>
                  <w:r w:rsidRPr="00DA4B2B">
                    <w:rPr>
                      <w:rFonts w:cs="B Nazanin" w:hint="cs"/>
                      <w:b/>
                      <w:bCs/>
                      <w:color w:val="C0C0C0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824D76" w:rsidRPr="00BC6A72" w:rsidRDefault="00824D76" w:rsidP="00BC6A72">
            <w:pPr>
              <w:ind w:left="616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</w:p>
          <w:p w:rsidR="00AB1A02" w:rsidRPr="00BC6A72" w:rsidRDefault="00D272F4" w:rsidP="00BC6A72">
            <w:pPr>
              <w:ind w:left="616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در تاریخ </w:t>
            </w:r>
            <w:r w:rsidR="0081749C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="0081749C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="0081749C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="0081749C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="0081749C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="0081749C" w:rsidRPr="00BC6A72"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C6A72">
              <w:rPr>
                <w:rFonts w:cs="B Nazanin" w:hint="cs"/>
                <w:rtl/>
                <w:lang w:bidi="fa-IR"/>
              </w:rPr>
              <w:t>برگزار و نسخه</w:t>
            </w:r>
            <w:r w:rsidR="00AB1A02" w:rsidRPr="00BC6A72">
              <w:rPr>
                <w:rFonts w:cs="B Nazanin" w:hint="cs"/>
                <w:rtl/>
                <w:lang w:bidi="fa-IR"/>
              </w:rPr>
              <w:t xml:space="preserve"> نهایی سمینار در تاریخ</w:t>
            </w:r>
            <w:r w:rsidR="00AB1A02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1749C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="0081749C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="0081749C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="0081749C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/ </w:t>
            </w:r>
            <w:r w:rsidR="0081749C" w:rsidRPr="00BC6A72">
              <w:rPr>
                <w:rFonts w:cs="B Nazanin" w:hint="cs"/>
                <w:b/>
                <w:bCs/>
                <w:color w:val="C0C0C0"/>
                <w:rtl/>
                <w:lang w:bidi="fa-IR"/>
              </w:rPr>
              <w:t>........</w:t>
            </w:r>
            <w:r w:rsidR="0081749C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13 </w:t>
            </w:r>
            <w:r w:rsidR="00AB1A02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AB1A02" w:rsidRPr="00BC6A72">
              <w:rPr>
                <w:rFonts w:cs="B Nazanin" w:hint="cs"/>
                <w:rtl/>
                <w:lang w:bidi="fa-IR"/>
              </w:rPr>
              <w:t>به اینجانب تحویل گردید</w:t>
            </w:r>
            <w:r w:rsidR="00AB1A02" w:rsidRPr="00BC6A72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</w:p>
          <w:p w:rsidR="00D272F4" w:rsidRPr="00BC6A72" w:rsidRDefault="00AB1A02" w:rsidP="002641A7">
            <w:pPr>
              <w:ind w:left="616"/>
              <w:rPr>
                <w:rFonts w:cs="B Nazanin" w:hint="cs"/>
                <w:rtl/>
                <w:lang w:bidi="fa-IR"/>
              </w:rPr>
            </w:pPr>
            <w:r w:rsidRPr="00BC6A72">
              <w:rPr>
                <w:rFonts w:cs="B Nazanin" w:hint="cs"/>
                <w:rtl/>
                <w:lang w:bidi="fa-IR"/>
              </w:rPr>
              <w:t xml:space="preserve">بدینوسیله نمره واحد سمینار ایشان به عدد </w:t>
            </w:r>
            <w:r w:rsidR="00D272F4" w:rsidRPr="00BC6A72">
              <w:rPr>
                <w:rFonts w:cs="B Nazanin" w:hint="cs"/>
                <w:rtl/>
                <w:lang w:bidi="fa-IR"/>
              </w:rPr>
              <w:t xml:space="preserve"> </w:t>
            </w:r>
            <w:r w:rsidR="00CC217F" w:rsidRPr="002641A7">
              <w:rPr>
                <w:rFonts w:cs="B Nazanin"/>
                <w:position w:val="-12"/>
                <w:sz w:val="36"/>
                <w:szCs w:val="36"/>
                <w:lang w:bidi="fa-IR"/>
              </w:rPr>
              <w:object w:dxaOrig="460" w:dyaOrig="400">
                <v:shape id="_x0000_i1026" type="#_x0000_t75" style="width:23.25pt;height:20.25pt" o:ole="">
                  <v:imagedata r:id="rId6" o:title=""/>
                </v:shape>
                <o:OLEObject Type="Embed" ProgID="Equation.3" ShapeID="_x0000_i1026" DrawAspect="Content" ObjectID="_1592033216" r:id="rId7"/>
              </w:object>
            </w:r>
            <w:r w:rsidR="00EB1643" w:rsidRPr="00BC6A72">
              <w:rPr>
                <w:rFonts w:cs="B Nazanin" w:hint="cs"/>
                <w:rtl/>
                <w:lang w:bidi="fa-IR"/>
              </w:rPr>
              <w:t xml:space="preserve">( به حروف </w:t>
            </w:r>
            <w:r w:rsidR="0081749C" w:rsidRPr="00BC6A72">
              <w:rPr>
                <w:rFonts w:cs="B Nazanin" w:hint="cs"/>
                <w:color w:val="C0C0C0"/>
                <w:rtl/>
                <w:lang w:bidi="fa-IR"/>
              </w:rPr>
              <w:t>........................................................</w:t>
            </w:r>
            <w:r w:rsidR="00EB1643" w:rsidRPr="00BC6A72">
              <w:rPr>
                <w:rFonts w:cs="B Nazanin" w:hint="cs"/>
                <w:rtl/>
                <w:lang w:bidi="fa-IR"/>
              </w:rPr>
              <w:t xml:space="preserve"> از </w:t>
            </w:r>
            <w:r w:rsidR="002641A7">
              <w:rPr>
                <w:rFonts w:cs="B Nazanin" w:hint="cs"/>
                <w:rtl/>
                <w:lang w:bidi="fa-IR"/>
              </w:rPr>
              <w:t xml:space="preserve">ده </w:t>
            </w:r>
            <w:r w:rsidR="00EB1643" w:rsidRPr="00BC6A72">
              <w:rPr>
                <w:rFonts w:cs="B Nazanin" w:hint="cs"/>
                <w:rtl/>
                <w:lang w:bidi="fa-IR"/>
              </w:rPr>
              <w:t>) اعلام می</w:t>
            </w:r>
            <w:r w:rsidR="00B750AC" w:rsidRPr="00BC6A72">
              <w:rPr>
                <w:rFonts w:cs="B Nazanin" w:hint="cs"/>
                <w:rtl/>
                <w:lang w:bidi="fa-IR"/>
              </w:rPr>
              <w:t>‌</w:t>
            </w:r>
            <w:r w:rsidR="00EB1643" w:rsidRPr="00BC6A72">
              <w:rPr>
                <w:rFonts w:cs="B Nazanin" w:hint="cs"/>
                <w:rtl/>
                <w:lang w:bidi="fa-IR"/>
              </w:rPr>
              <w:t>گردد.</w:t>
            </w:r>
          </w:p>
          <w:p w:rsidR="00EB1643" w:rsidRPr="00BC6A72" w:rsidRDefault="00EB1643" w:rsidP="00143A2E">
            <w:pPr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  <w:p w:rsidR="00EB1643" w:rsidRPr="00BC6A72" w:rsidRDefault="00EB1643" w:rsidP="00143A2E">
            <w:pPr>
              <w:rPr>
                <w:rFonts w:cs="B Nazanin" w:hint="cs"/>
                <w:rtl/>
                <w:lang w:bidi="fa-IR"/>
              </w:rPr>
            </w:pPr>
          </w:p>
          <w:p w:rsidR="00EB1643" w:rsidRPr="00BC6A72" w:rsidRDefault="00EB1643" w:rsidP="00BC6A72">
            <w:pPr>
              <w:ind w:left="616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>استاد راهنمای سمینار</w:t>
            </w:r>
          </w:p>
          <w:p w:rsidR="00EB1643" w:rsidRPr="00BC6A72" w:rsidRDefault="00EB1643" w:rsidP="00BC6A72">
            <w:pPr>
              <w:ind w:left="616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>تاریخ و امضاء</w:t>
            </w:r>
            <w:r w:rsidR="00792B3F" w:rsidRPr="00BC6A7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792B3F" w:rsidRPr="00BC6A72" w:rsidRDefault="00792B3F" w:rsidP="00BC6A72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EB1643" w:rsidRPr="00BC6A72" w:rsidTr="00BC6A72">
        <w:trPr>
          <w:trHeight w:val="1376"/>
        </w:trPr>
        <w:tc>
          <w:tcPr>
            <w:tcW w:w="10984" w:type="dxa"/>
            <w:gridSpan w:val="3"/>
            <w:tcBorders>
              <w:top w:val="dotDotDash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2B3F" w:rsidRPr="00BC6A72" w:rsidRDefault="00EB1643" w:rsidP="005D4DC2">
            <w:pP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</w:pPr>
            <w:r w:rsidRPr="00BC6A72">
              <w:rPr>
                <w:rFonts w:cs="B Nazanin" w:hint="cs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-36.7pt;margin-top:623.15pt;width:98.9pt;height:36pt;z-index:251660800;mso-position-horizontal-relative:text;mso-position-vertical-relative:text" filled="f" stroked="f" strokecolor="white" strokeweight="0">
                  <v:stroke dashstyle="1 1" endcap="round"/>
                  <v:textbox style="mso-next-textbox:#_x0000_s1073">
                    <w:txbxContent>
                      <w:p w:rsidR="00EB1643" w:rsidRPr="007E6EAE" w:rsidRDefault="00EB1643" w:rsidP="00EB1643">
                        <w:pPr>
                          <w:rPr>
                            <w:rFonts w:cs="2  Compset" w:hint="cs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23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02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/138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6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-4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  <w:r w:rsidRPr="007E6EAE"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0</w:t>
                        </w:r>
                        <w:r>
                          <w:rPr>
                            <w:rFonts w:cs="2  Compset" w:hint="cs"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EB1643" w:rsidRPr="00BC6A72" w:rsidRDefault="00EB1643" w:rsidP="00BC6A72">
            <w:pPr>
              <w:ind w:left="616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>معاونت محترم آموزشی و تحصیلات تکمیلی دانشکده</w:t>
            </w:r>
          </w:p>
          <w:p w:rsidR="00792B3F" w:rsidRPr="00BC6A72" w:rsidRDefault="00792B3F" w:rsidP="00BC6A72">
            <w:pPr>
              <w:spacing w:line="180" w:lineRule="auto"/>
              <w:ind w:left="618"/>
              <w:rPr>
                <w:rFonts w:cs="B Nazanin" w:hint="cs"/>
                <w:sz w:val="10"/>
                <w:szCs w:val="10"/>
                <w:rtl/>
                <w:lang w:bidi="fa-IR"/>
              </w:rPr>
            </w:pPr>
          </w:p>
          <w:p w:rsidR="00EB1643" w:rsidRPr="00BC6A72" w:rsidRDefault="00EB1643" w:rsidP="00BC6A72">
            <w:pPr>
              <w:ind w:left="616"/>
              <w:rPr>
                <w:rFonts w:cs="B Nazanin" w:hint="cs"/>
                <w:rtl/>
                <w:lang w:bidi="fa-IR"/>
              </w:rPr>
            </w:pPr>
            <w:r w:rsidRPr="00BC6A72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:rsidR="00EB1643" w:rsidRPr="00BC6A72" w:rsidRDefault="00EB1643" w:rsidP="00BC6A72">
            <w:pPr>
              <w:ind w:left="616"/>
              <w:jc w:val="lowKashida"/>
              <w:rPr>
                <w:rFonts w:cs="B Nazanin" w:hint="cs"/>
                <w:b/>
                <w:bCs/>
                <w:noProof/>
                <w:rtl/>
                <w:lang w:bidi="fa-IR"/>
              </w:rPr>
            </w:pPr>
            <w:r w:rsidRPr="00BC6A72">
              <w:rPr>
                <w:rFonts w:cs="B Nazanin" w:hint="cs"/>
                <w:noProof/>
                <w:rtl/>
                <w:lang w:bidi="fa-IR"/>
              </w:rPr>
              <w:t>احتراماً سمینار دانشجوی فوق</w:t>
            </w:r>
            <w:r w:rsidR="00AD42AC" w:rsidRPr="00BC6A72">
              <w:rPr>
                <w:rFonts w:cs="B Nazanin" w:hint="cs"/>
                <w:noProof/>
                <w:rtl/>
                <w:lang w:bidi="fa-IR"/>
              </w:rPr>
              <w:t>‌</w:t>
            </w:r>
            <w:r w:rsidRPr="00BC6A72">
              <w:rPr>
                <w:rFonts w:cs="B Nazanin" w:hint="cs"/>
                <w:noProof/>
                <w:rtl/>
                <w:lang w:bidi="fa-IR"/>
              </w:rPr>
              <w:t>الذکر بصورت ذیل ارزیابی می</w:t>
            </w:r>
            <w:r w:rsidR="00946D4C" w:rsidRPr="00BC6A72">
              <w:rPr>
                <w:rFonts w:cs="B Nazanin" w:hint="cs"/>
                <w:noProof/>
                <w:rtl/>
                <w:lang w:bidi="fa-IR"/>
              </w:rPr>
              <w:t>‌</w:t>
            </w:r>
            <w:r w:rsidRPr="00BC6A72">
              <w:rPr>
                <w:rFonts w:cs="B Nazanin" w:hint="cs"/>
                <w:noProof/>
                <w:rtl/>
                <w:lang w:bidi="fa-IR"/>
              </w:rPr>
              <w:t>شود</w:t>
            </w:r>
            <w:r w:rsidRPr="00BC6A72">
              <w:rPr>
                <w:rFonts w:cs="B Nazanin" w:hint="cs"/>
                <w:b/>
                <w:bCs/>
                <w:noProof/>
                <w:rtl/>
                <w:lang w:bidi="fa-IR"/>
              </w:rPr>
              <w:t>.</w:t>
            </w:r>
          </w:p>
          <w:p w:rsidR="00792B3F" w:rsidRPr="00BC6A72" w:rsidRDefault="00792B3F" w:rsidP="00BC6A72">
            <w:pPr>
              <w:ind w:left="616"/>
              <w:jc w:val="lowKashida"/>
              <w:rPr>
                <w:rFonts w:cs="B Nazanin" w:hint="cs"/>
                <w:b/>
                <w:bCs/>
                <w:noProof/>
                <w:sz w:val="20"/>
                <w:szCs w:val="20"/>
                <w:lang w:bidi="fa-IR"/>
              </w:rPr>
            </w:pPr>
          </w:p>
        </w:tc>
      </w:tr>
      <w:tr w:rsidR="005D4DC2" w:rsidRPr="00BC6A72" w:rsidTr="00BC6A72">
        <w:trPr>
          <w:trHeight w:val="416"/>
        </w:trPr>
        <w:tc>
          <w:tcPr>
            <w:tcW w:w="10984" w:type="dxa"/>
            <w:gridSpan w:val="3"/>
            <w:tcBorders>
              <w:top w:val="single" w:sz="4" w:space="0" w:color="auto"/>
              <w:left w:val="thinThick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bidiVisual/>
              <w:tblW w:w="0" w:type="auto"/>
              <w:tblInd w:w="436" w:type="dxa"/>
              <w:tblLayout w:type="fixed"/>
              <w:tblLook w:val="01E0"/>
            </w:tblPr>
            <w:tblGrid>
              <w:gridCol w:w="4439"/>
              <w:gridCol w:w="900"/>
              <w:gridCol w:w="900"/>
              <w:gridCol w:w="900"/>
              <w:gridCol w:w="900"/>
              <w:gridCol w:w="2041"/>
            </w:tblGrid>
            <w:tr w:rsidR="005D4DC2" w:rsidRPr="00BC6A72" w:rsidTr="00BC6A72">
              <w:tc>
                <w:tcPr>
                  <w:tcW w:w="4439" w:type="dxa"/>
                  <w:tcBorders>
                    <w:top w:val="single" w:sz="4" w:space="0" w:color="auto"/>
                  </w:tcBorders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:rsidR="005D4DC2" w:rsidRPr="00BC6A72" w:rsidRDefault="00B24935" w:rsidP="00BC6A72">
                  <w:pPr>
                    <w:jc w:val="center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عالی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:rsidR="005D4DC2" w:rsidRPr="00BC6A72" w:rsidRDefault="00B24935" w:rsidP="00BC6A72">
                  <w:pPr>
                    <w:jc w:val="center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خوب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:rsidR="005D4DC2" w:rsidRPr="00BC6A72" w:rsidRDefault="00B24935" w:rsidP="00BC6A72">
                  <w:pPr>
                    <w:jc w:val="center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متوسط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</w:tcPr>
                <w:p w:rsidR="005D4DC2" w:rsidRPr="00BC6A72" w:rsidRDefault="00B24935" w:rsidP="00BC6A72">
                  <w:pPr>
                    <w:jc w:val="center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ضعیف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</w:tcBorders>
                </w:tcPr>
                <w:p w:rsidR="005D4DC2" w:rsidRPr="00BC6A72" w:rsidRDefault="00B24935" w:rsidP="00BC6A72">
                  <w:pPr>
                    <w:jc w:val="center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نمره</w:t>
                  </w:r>
                </w:p>
              </w:tc>
            </w:tr>
            <w:tr w:rsidR="005D4DC2" w:rsidRPr="00BC6A72" w:rsidTr="00BC6A72">
              <w:tc>
                <w:tcPr>
                  <w:tcW w:w="4439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1-حضور فعال در ارائه سمینار سایر دانشجویان</w:t>
                  </w: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B03785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rtl/>
                    </w:rPr>
                    <w:pict>
                      <v:group id="_x0000_s1084" style="position:absolute;left:0;text-align:left;margin-left:7.35pt;margin-top:10.3pt;width:154.9pt;height:18.6pt;z-index:251658752;mso-position-horizontal-relative:text;mso-position-vertical-relative:text" coordorigin="3371,11162" coordsize="3098,372" o:regroupid="2">
                        <v:oval id="_x0000_s1085" style="position:absolute;left:6109;top:11162;width:360;height:360">
                          <v:shadow on="t" opacity=".5" offset="4pt,-1pt" offset2="-4pt,10pt"/>
                        </v:oval>
                        <v:oval id="_x0000_s1086" style="position:absolute;left:5171;top:11174;width:360;height:360">
                          <v:shadow on="t" opacity=".5" offset="4pt,-1pt" offset2="-4pt,10pt"/>
                        </v:oval>
                        <v:oval id="_x0000_s1087" style="position:absolute;left:4271;top:11174;width:360;height:360">
                          <v:shadow on="t" opacity=".5" offset="4pt,-1pt" offset2="-4pt,10pt"/>
                        </v:oval>
                        <v:oval id="_x0000_s1088" style="position:absolute;left:3371;top:11174;width:360;height:360">
                          <v:shadow on="t" opacity=".5" offset="4pt,-1pt" offset2="-4pt,10pt"/>
                        </v:oval>
                        <w10:wrap anchorx="page"/>
                      </v:group>
                    </w:pict>
                  </w:r>
                </w:p>
              </w:tc>
              <w:tc>
                <w:tcPr>
                  <w:tcW w:w="2041" w:type="dxa"/>
                </w:tcPr>
                <w:p w:rsidR="005D4DC2" w:rsidRPr="00BC6A72" w:rsidRDefault="00D25787" w:rsidP="00BC6A72">
                  <w:pPr>
                    <w:jc w:val="lowKashida"/>
                    <w:rPr>
                      <w:rFonts w:cs="B Nazanin" w:hint="cs"/>
                      <w:noProof/>
                      <w:color w:val="C0C0C0"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5D4DC2" w:rsidRPr="00BC6A72" w:rsidTr="00BC6A72">
              <w:tc>
                <w:tcPr>
                  <w:tcW w:w="4439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2-شرکت در کلاس</w:t>
                  </w:r>
                  <w:r w:rsidR="00946D4C"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‌</w:t>
                  </w: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های درس سمینار</w:t>
                  </w: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B03785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rtl/>
                    </w:rPr>
                    <w:pict>
                      <v:group id="_x0000_s1101" style="position:absolute;left:0;text-align:left;margin-left:7.35pt;margin-top:10.5pt;width:154.9pt;height:18.6pt;z-index:251657728;mso-position-horizontal-relative:text;mso-position-vertical-relative:text" coordorigin="3371,11162" coordsize="3098,372">
                        <v:oval id="_x0000_s1102" style="position:absolute;left:6109;top:11162;width:360;height:360">
                          <v:shadow on="t" opacity=".5" offset="4pt,-1pt" offset2="-4pt,10pt"/>
                        </v:oval>
                        <v:oval id="_x0000_s1103" style="position:absolute;left:5171;top:11174;width:360;height:360">
                          <v:shadow on="t" opacity=".5" offset="4pt,-1pt" offset2="-4pt,10pt"/>
                        </v:oval>
                        <v:oval id="_x0000_s1104" style="position:absolute;left:4271;top:11174;width:360;height:360">
                          <v:shadow on="t" opacity=".5" offset="4pt,-1pt" offset2="-4pt,10pt"/>
                        </v:oval>
                        <v:oval id="_x0000_s1105" style="position:absolute;left:3371;top:11174;width:360;height:360">
                          <v:shadow on="t" opacity=".5" offset="4pt,-1pt" offset2="-4pt,10pt"/>
                        </v:oval>
                        <w10:wrap anchorx="page"/>
                      </v:group>
                    </w:pict>
                  </w:r>
                </w:p>
              </w:tc>
              <w:tc>
                <w:tcPr>
                  <w:tcW w:w="2041" w:type="dxa"/>
                </w:tcPr>
                <w:p w:rsidR="005D4DC2" w:rsidRPr="00BC6A72" w:rsidRDefault="00D25787" w:rsidP="00BC6A72">
                  <w:pPr>
                    <w:jc w:val="lowKashida"/>
                    <w:rPr>
                      <w:rFonts w:cs="B Nazanin" w:hint="cs"/>
                      <w:noProof/>
                      <w:color w:val="C0C0C0"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5D4DC2" w:rsidRPr="00BC6A72" w:rsidTr="00BC6A72">
              <w:tc>
                <w:tcPr>
                  <w:tcW w:w="4439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3- نحوه تدوین و نگارش</w:t>
                  </w: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B03785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pict>
                      <v:group id="_x0000_s1078" style="position:absolute;left:0;text-align:left;margin-left:7.35pt;margin-top:10.65pt;width:154.9pt;height:18.6pt;z-index:251656704;mso-position-horizontal-relative:text;mso-position-vertical-relative:text" coordorigin="3371,11162" coordsize="3098,372">
                        <v:oval id="_x0000_s1074" style="position:absolute;left:6109;top:11162;width:360;height:360">
                          <v:shadow on="t" opacity=".5" offset="4pt,-1pt" offset2="-4pt,10pt"/>
                        </v:oval>
                        <v:oval id="_x0000_s1075" style="position:absolute;left:5171;top:11174;width:360;height:360">
                          <v:shadow on="t" opacity=".5" offset="4pt,-1pt" offset2="-4pt,10pt"/>
                        </v:oval>
                        <v:oval id="_x0000_s1076" style="position:absolute;left:4271;top:11174;width:360;height:360">
                          <v:shadow on="t" opacity=".5" offset="4pt,-1pt" offset2="-4pt,10pt"/>
                        </v:oval>
                        <v:oval id="_x0000_s1077" style="position:absolute;left:3371;top:11174;width:360;height:360">
                          <v:shadow on="t" opacity=".5" offset="4pt,-1pt" offset2="-4pt,10pt"/>
                        </v:oval>
                        <w10:wrap anchorx="page"/>
                      </v:group>
                    </w:pict>
                  </w:r>
                </w:p>
              </w:tc>
              <w:tc>
                <w:tcPr>
                  <w:tcW w:w="2041" w:type="dxa"/>
                </w:tcPr>
                <w:p w:rsidR="005D4DC2" w:rsidRPr="00BC6A72" w:rsidRDefault="00D25787" w:rsidP="00BC6A72">
                  <w:pPr>
                    <w:jc w:val="lowKashida"/>
                    <w:rPr>
                      <w:rFonts w:cs="B Nazanin" w:hint="cs"/>
                      <w:noProof/>
                      <w:color w:val="C0C0C0"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5D4DC2" w:rsidRPr="00BC6A72" w:rsidTr="00BC6A72">
              <w:tc>
                <w:tcPr>
                  <w:tcW w:w="4439" w:type="dxa"/>
                </w:tcPr>
                <w:p w:rsidR="005D4DC2" w:rsidRPr="00BC6A72" w:rsidRDefault="00B24935" w:rsidP="00BC6A72">
                  <w:pPr>
                    <w:jc w:val="lowKashida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4- نحوه ارائه</w:t>
                  </w: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</w:tcPr>
                <w:p w:rsidR="005D4DC2" w:rsidRPr="00BC6A72" w:rsidRDefault="00B03785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pict>
                      <v:group id="_x0000_s1079" style="position:absolute;left:0;text-align:left;margin-left:7.75pt;margin-top:10.85pt;width:154.9pt;height:18.6pt;z-index:251655680;mso-position-horizontal-relative:text;mso-position-vertical-relative:text" coordorigin="3371,11162" coordsize="3098,372" o:regroupid="2">
                        <v:oval id="_x0000_s1080" style="position:absolute;left:6109;top:11162;width:360;height:360">
                          <v:shadow on="t" opacity=".5" offset="4pt,-1pt" offset2="-4pt,10pt"/>
                        </v:oval>
                        <v:oval id="_x0000_s1081" style="position:absolute;left:5171;top:11174;width:360;height:360">
                          <v:shadow on="t" opacity=".5" offset="4pt,-1pt" offset2="-4pt,10pt"/>
                        </v:oval>
                        <v:oval id="_x0000_s1082" style="position:absolute;left:4271;top:11174;width:360;height:360">
                          <v:shadow on="t" opacity=".5" offset="4pt,-1pt" offset2="-4pt,10pt"/>
                        </v:oval>
                        <v:oval id="_x0000_s1083" style="position:absolute;left:3371;top:11174;width:360;height:360">
                          <v:shadow on="t" opacity=".5" offset="4pt,-1pt" offset2="-4pt,10pt"/>
                        </v:oval>
                        <w10:wrap anchorx="page"/>
                      </v:group>
                    </w:pict>
                  </w:r>
                </w:p>
              </w:tc>
              <w:tc>
                <w:tcPr>
                  <w:tcW w:w="2041" w:type="dxa"/>
                </w:tcPr>
                <w:p w:rsidR="005D4DC2" w:rsidRPr="00BC6A72" w:rsidRDefault="00D25787" w:rsidP="00BC6A72">
                  <w:pPr>
                    <w:jc w:val="lowKashida"/>
                    <w:rPr>
                      <w:rFonts w:cs="B Nazanin" w:hint="cs"/>
                      <w:noProof/>
                      <w:color w:val="C0C0C0"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5D4DC2" w:rsidRPr="00BC6A72" w:rsidTr="00BC6A72">
              <w:tc>
                <w:tcPr>
                  <w:tcW w:w="4439" w:type="dxa"/>
                </w:tcPr>
                <w:p w:rsidR="005D4DC2" w:rsidRPr="00BC6A72" w:rsidRDefault="00B24935" w:rsidP="00BC6A72">
                  <w:pPr>
                    <w:jc w:val="lowKashida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ارائه به موقع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5D4DC2" w:rsidRPr="00BC6A72" w:rsidRDefault="005D4DC2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5D4DC2" w:rsidRPr="00BC6A72" w:rsidRDefault="00B03785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pict>
                      <v:group id="_x0000_s1091" style="position:absolute;left:0;text-align:left;margin-left:7.35pt;margin-top:11.05pt;width:154.9pt;height:18.6pt;z-index:251654656;mso-position-horizontal-relative:text;mso-position-vertical-relative:text" coordorigin="3371,11162" coordsize="3098,372" o:regroupid="1">
                        <v:oval id="_x0000_s1092" style="position:absolute;left:6109;top:11162;width:360;height:360">
                          <v:shadow on="t" opacity=".5" offset="4pt,-1pt" offset2="-4pt,10pt"/>
                        </v:oval>
                        <v:oval id="_x0000_s1093" style="position:absolute;left:5171;top:11174;width:360;height:360">
                          <v:shadow on="t" opacity=".5" offset="4pt,-1pt" offset2="-4pt,10pt"/>
                        </v:oval>
                        <v:oval id="_x0000_s1094" style="position:absolute;left:4271;top:11174;width:360;height:360">
                          <v:shadow on="t" opacity=".5" offset="4pt,-1pt" offset2="-4pt,10pt"/>
                        </v:oval>
                        <v:oval id="_x0000_s1095" style="position:absolute;left:3371;top:11174;width:360;height:360">
                          <v:shadow on="t" opacity=".5" offset="4pt,-1pt" offset2="-4pt,10pt"/>
                        </v:oval>
                        <w10:wrap anchorx="page"/>
                      </v:group>
                    </w:pic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</w:tcPr>
                <w:p w:rsidR="005D4DC2" w:rsidRPr="00BC6A72" w:rsidRDefault="00D25787" w:rsidP="00BC6A72">
                  <w:pPr>
                    <w:jc w:val="lowKashida"/>
                    <w:rPr>
                      <w:rFonts w:cs="B Nazanin" w:hint="cs"/>
                      <w:noProof/>
                      <w:color w:val="C0C0C0"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  <w:tr w:rsidR="00D25787" w:rsidRPr="00BC6A72" w:rsidTr="00BC6A72">
              <w:tc>
                <w:tcPr>
                  <w:tcW w:w="4439" w:type="dxa"/>
                </w:tcPr>
                <w:p w:rsidR="00D25787" w:rsidRPr="00BC6A72" w:rsidRDefault="00D25787" w:rsidP="00BC6A72">
                  <w:pPr>
                    <w:jc w:val="lowKashida"/>
                    <w:rPr>
                      <w:rFonts w:cs="B Nazanin" w:hint="cs"/>
                      <w:noProof/>
                      <w:rtl/>
                    </w:rPr>
                  </w:pPr>
                </w:p>
              </w:tc>
              <w:tc>
                <w:tcPr>
                  <w:tcW w:w="3600" w:type="dxa"/>
                  <w:gridSpan w:val="4"/>
                </w:tcPr>
                <w:p w:rsidR="00D25787" w:rsidRPr="00BC6A72" w:rsidRDefault="00D25787" w:rsidP="00BC6A72">
                  <w:pPr>
                    <w:jc w:val="center"/>
                    <w:rPr>
                      <w:rFonts w:cs="B Nazanin" w:hint="cs"/>
                      <w:b/>
                      <w:bCs/>
                      <w:noProof/>
                      <w:rtl/>
                    </w:rPr>
                  </w:pPr>
                  <w:r w:rsidRPr="00BC6A72">
                    <w:rPr>
                      <w:rFonts w:cs="B Nazanin" w:hint="cs"/>
                      <w:b/>
                      <w:bCs/>
                      <w:noProof/>
                      <w:rtl/>
                    </w:rPr>
                    <w:t>جمع نمره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</w:tcBorders>
                </w:tcPr>
                <w:p w:rsidR="00D25787" w:rsidRPr="00BC6A72" w:rsidRDefault="00D25787" w:rsidP="00BC6A72">
                  <w:pPr>
                    <w:jc w:val="lowKashida"/>
                    <w:rPr>
                      <w:rFonts w:cs="B Nazanin" w:hint="cs"/>
                      <w:noProof/>
                      <w:color w:val="C0C0C0"/>
                      <w:rtl/>
                    </w:rPr>
                  </w:pPr>
                  <w:r w:rsidRPr="00BC6A72">
                    <w:rPr>
                      <w:rFonts w:cs="B Nazanin" w:hint="cs"/>
                      <w:noProof/>
                      <w:color w:val="C0C0C0"/>
                      <w:rtl/>
                    </w:rPr>
                    <w:t>.................................</w:t>
                  </w:r>
                </w:p>
              </w:tc>
            </w:tr>
          </w:tbl>
          <w:p w:rsidR="005D4DC2" w:rsidRPr="00BC6A72" w:rsidRDefault="005D4DC2" w:rsidP="00BC6A72">
            <w:pPr>
              <w:jc w:val="lowKashida"/>
              <w:rPr>
                <w:rFonts w:cs="B Nazanin" w:hint="cs"/>
                <w:noProof/>
              </w:rPr>
            </w:pPr>
          </w:p>
        </w:tc>
      </w:tr>
      <w:tr w:rsidR="005D4DC2" w:rsidRPr="00BC6A72" w:rsidTr="00BC6A72">
        <w:trPr>
          <w:trHeight w:val="2283"/>
        </w:trPr>
        <w:tc>
          <w:tcPr>
            <w:tcW w:w="10984" w:type="dxa"/>
            <w:gridSpan w:val="3"/>
            <w:tcBorders>
              <w:top w:val="dotDotDash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651" w:rsidRPr="00BC6A72" w:rsidRDefault="004D5651" w:rsidP="00BC6A72">
            <w:pPr>
              <w:jc w:val="lowKashida"/>
              <w:rPr>
                <w:rFonts w:cs="B Nazanin"/>
                <w:b/>
                <w:bCs/>
                <w:noProof/>
                <w:sz w:val="10"/>
                <w:szCs w:val="10"/>
                <w:lang w:bidi="fa-IR"/>
              </w:rPr>
            </w:pPr>
          </w:p>
          <w:p w:rsidR="00C20CBA" w:rsidRPr="00BC6A72" w:rsidRDefault="004D5651" w:rsidP="002641A7">
            <w:pPr>
              <w:ind w:left="616"/>
              <w:jc w:val="lowKashida"/>
              <w:rPr>
                <w:rFonts w:cs="B Nazanin" w:hint="cs"/>
                <w:noProof/>
                <w:rtl/>
                <w:lang w:bidi="fa-IR"/>
              </w:rPr>
            </w:pPr>
            <w:r w:rsidRPr="00BC6A72">
              <w:rPr>
                <w:rFonts w:cs="B Nazanin" w:hint="cs"/>
                <w:noProof/>
                <w:rtl/>
                <w:lang w:bidi="fa-IR"/>
              </w:rPr>
              <w:t xml:space="preserve">با توجه به موارد فوق نمره ارزیابی سمینار به عدد </w:t>
            </w:r>
            <w:r w:rsidR="00CC217F" w:rsidRPr="002641A7">
              <w:rPr>
                <w:rFonts w:cs="B Nazanin"/>
                <w:noProof/>
                <w:position w:val="-12"/>
                <w:lang w:bidi="fa-IR"/>
              </w:rPr>
              <w:object w:dxaOrig="440" w:dyaOrig="400">
                <v:shape id="_x0000_i1027" type="#_x0000_t75" style="width:21.75pt;height:20.25pt" o:ole="">
                  <v:imagedata r:id="rId8" o:title=""/>
                </v:shape>
                <o:OLEObject Type="Embed" ProgID="Equation.3" ShapeID="_x0000_i1027" DrawAspect="Content" ObjectID="_1592033217" r:id="rId9"/>
              </w:object>
            </w:r>
            <w:r w:rsidR="00C20CBA" w:rsidRPr="00BC6A72">
              <w:rPr>
                <w:rFonts w:cs="B Nazanin" w:hint="cs"/>
                <w:noProof/>
                <w:rtl/>
                <w:lang w:bidi="fa-IR"/>
              </w:rPr>
              <w:t xml:space="preserve"> ( به حروف </w:t>
            </w:r>
            <w:r w:rsidR="0081749C" w:rsidRPr="00BC6A72">
              <w:rPr>
                <w:rFonts w:cs="B Nazanin" w:hint="cs"/>
                <w:noProof/>
                <w:color w:val="C0C0C0"/>
                <w:rtl/>
                <w:lang w:bidi="fa-IR"/>
              </w:rPr>
              <w:t>.............................................................</w:t>
            </w:r>
            <w:r w:rsidR="00C20CBA" w:rsidRPr="00BC6A72">
              <w:rPr>
                <w:rFonts w:cs="B Nazanin" w:hint="cs"/>
                <w:noProof/>
                <w:rtl/>
                <w:lang w:bidi="fa-IR"/>
              </w:rPr>
              <w:t xml:space="preserve"> از </w:t>
            </w:r>
            <w:r w:rsidR="002641A7">
              <w:rPr>
                <w:rFonts w:cs="B Nazanin" w:hint="cs"/>
                <w:noProof/>
                <w:rtl/>
                <w:lang w:bidi="fa-IR"/>
              </w:rPr>
              <w:t>ده</w:t>
            </w:r>
            <w:r w:rsidR="00C20CBA" w:rsidRPr="00BC6A72">
              <w:rPr>
                <w:rFonts w:cs="B Nazanin" w:hint="cs"/>
                <w:noProof/>
                <w:rtl/>
                <w:lang w:bidi="fa-IR"/>
              </w:rPr>
              <w:t>) می</w:t>
            </w:r>
            <w:r w:rsidR="00544647" w:rsidRPr="00BC6A72">
              <w:rPr>
                <w:rFonts w:cs="B Nazanin" w:hint="cs"/>
                <w:noProof/>
                <w:rtl/>
                <w:lang w:bidi="fa-IR"/>
              </w:rPr>
              <w:t>‌</w:t>
            </w:r>
            <w:r w:rsidR="00C20CBA" w:rsidRPr="00BC6A72">
              <w:rPr>
                <w:rFonts w:cs="B Nazanin" w:hint="cs"/>
                <w:noProof/>
                <w:rtl/>
                <w:lang w:bidi="fa-IR"/>
              </w:rPr>
              <w:t>باشد.</w:t>
            </w:r>
          </w:p>
          <w:p w:rsidR="005D4DC2" w:rsidRPr="00BC6A72" w:rsidRDefault="00C20CBA" w:rsidP="00BC6A72">
            <w:pPr>
              <w:ind w:left="616"/>
              <w:jc w:val="lowKashida"/>
              <w:rPr>
                <w:rFonts w:cs="B Nazanin" w:hint="cs"/>
                <w:noProof/>
                <w:rtl/>
                <w:lang w:bidi="fa-IR"/>
              </w:rPr>
            </w:pPr>
            <w:r w:rsidRPr="00BC6A72">
              <w:rPr>
                <w:rFonts w:cs="B Nazanin" w:hint="cs"/>
                <w:noProof/>
                <w:rtl/>
                <w:lang w:bidi="fa-IR"/>
              </w:rPr>
              <w:t>بدینوسیله نمره نها</w:t>
            </w:r>
            <w:r w:rsidR="00544647" w:rsidRPr="00BC6A72">
              <w:rPr>
                <w:rFonts w:cs="B Nazanin" w:hint="cs"/>
                <w:noProof/>
                <w:rtl/>
                <w:lang w:bidi="fa-IR"/>
              </w:rPr>
              <w:t>ي</w:t>
            </w:r>
            <w:r w:rsidRPr="00BC6A72">
              <w:rPr>
                <w:rFonts w:cs="B Nazanin" w:hint="cs"/>
                <w:noProof/>
                <w:rtl/>
                <w:lang w:bidi="fa-IR"/>
              </w:rPr>
              <w:t xml:space="preserve">ی دانشجو </w:t>
            </w:r>
            <w:r w:rsidR="0081749C" w:rsidRPr="00BC6A72">
              <w:rPr>
                <w:rFonts w:cs="B Nazanin" w:hint="cs"/>
                <w:noProof/>
                <w:color w:val="C0C0C0"/>
                <w:rtl/>
                <w:lang w:bidi="fa-IR"/>
              </w:rPr>
              <w:t>.....................</w:t>
            </w:r>
            <w:r w:rsidRPr="00BC6A72">
              <w:rPr>
                <w:rFonts w:cs="B Nazanin" w:hint="cs"/>
                <w:noProof/>
                <w:rtl/>
                <w:lang w:bidi="fa-IR"/>
              </w:rPr>
              <w:t xml:space="preserve"> عدد ( </w:t>
            </w:r>
            <w:r w:rsidR="0081749C" w:rsidRPr="00BC6A72">
              <w:rPr>
                <w:rFonts w:cs="B Nazanin" w:hint="cs"/>
                <w:noProof/>
                <w:color w:val="C0C0C0"/>
                <w:rtl/>
                <w:lang w:bidi="fa-IR"/>
              </w:rPr>
              <w:t>..........................................................................</w:t>
            </w:r>
            <w:r w:rsidRPr="00BC6A72">
              <w:rPr>
                <w:rFonts w:cs="B Nazanin" w:hint="cs"/>
                <w:noProof/>
                <w:rtl/>
                <w:lang w:bidi="fa-IR"/>
              </w:rPr>
              <w:t xml:space="preserve"> ب</w:t>
            </w:r>
            <w:r w:rsidR="0081749C" w:rsidRPr="00BC6A72">
              <w:rPr>
                <w:rFonts w:cs="B Nazanin" w:hint="cs"/>
                <w:noProof/>
                <w:rtl/>
                <w:lang w:bidi="fa-IR"/>
              </w:rPr>
              <w:t>ه‌</w:t>
            </w:r>
            <w:r w:rsidRPr="00BC6A72">
              <w:rPr>
                <w:rFonts w:cs="B Nazanin" w:hint="cs"/>
                <w:noProof/>
                <w:rtl/>
                <w:lang w:bidi="fa-IR"/>
              </w:rPr>
              <w:t>حروف) اعلام می</w:t>
            </w:r>
            <w:r w:rsidR="00544647" w:rsidRPr="00BC6A72">
              <w:rPr>
                <w:rFonts w:cs="B Nazanin" w:hint="cs"/>
                <w:noProof/>
                <w:rtl/>
                <w:lang w:bidi="fa-IR"/>
              </w:rPr>
              <w:t>‌</w:t>
            </w:r>
            <w:r w:rsidRPr="00BC6A72">
              <w:rPr>
                <w:rFonts w:cs="B Nazanin" w:hint="cs"/>
                <w:noProof/>
                <w:rtl/>
                <w:lang w:bidi="fa-IR"/>
              </w:rPr>
              <w:t>گردد.</w:t>
            </w:r>
          </w:p>
          <w:p w:rsidR="00792B3F" w:rsidRPr="00BC6A72" w:rsidRDefault="00792B3F" w:rsidP="00BC6A72">
            <w:pPr>
              <w:ind w:left="616"/>
              <w:jc w:val="lowKashida"/>
              <w:rPr>
                <w:rFonts w:cs="B Nazanin" w:hint="cs"/>
                <w:noProof/>
                <w:sz w:val="16"/>
                <w:szCs w:val="16"/>
                <w:rtl/>
                <w:lang w:bidi="fa-IR"/>
              </w:rPr>
            </w:pPr>
          </w:p>
          <w:p w:rsidR="00C20CBA" w:rsidRPr="00BC6A72" w:rsidRDefault="00C20CBA" w:rsidP="00BC6A7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استاد </w:t>
            </w:r>
            <w:r w:rsidR="00D57F07" w:rsidRPr="00BC6A72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  <w:r w:rsidRPr="00BC6A72">
              <w:rPr>
                <w:rFonts w:cs="B Nazanin" w:hint="cs"/>
                <w:b/>
                <w:bCs/>
                <w:rtl/>
                <w:lang w:bidi="fa-IR"/>
              </w:rPr>
              <w:t xml:space="preserve"> سمینار</w:t>
            </w:r>
          </w:p>
          <w:p w:rsidR="00C20CBA" w:rsidRPr="00BC6A72" w:rsidRDefault="00C20CBA" w:rsidP="00BC6A72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BC6A72">
              <w:rPr>
                <w:rFonts w:cs="B Nazanin" w:hint="cs"/>
                <w:b/>
                <w:bCs/>
                <w:rtl/>
                <w:lang w:bidi="fa-IR"/>
              </w:rPr>
              <w:t>تاریخ و امضاء</w:t>
            </w:r>
            <w:r w:rsidR="00792B3F" w:rsidRPr="00BC6A7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4B3CEA" w:rsidRPr="00BC6A72" w:rsidRDefault="00190867" w:rsidP="00BC6A72">
            <w:pPr>
              <w:jc w:val="center"/>
              <w:rPr>
                <w:rFonts w:cs="B Nazanin" w:hint="cs"/>
                <w:noProof/>
                <w:sz w:val="14"/>
                <w:szCs w:val="14"/>
                <w:rtl/>
                <w:lang w:bidi="fa-IR"/>
              </w:rPr>
            </w:pPr>
            <w:r w:rsidRPr="00BC6A72">
              <w:rPr>
                <w:rFonts w:cs="B Nazanin" w:hint="cs"/>
                <w:noProof/>
              </w:rPr>
              <w:pict>
                <v:shape id="_x0000_s1072" type="#_x0000_t202" style="position:absolute;left:0;text-align:left;margin-left:-8.9pt;margin-top:9.35pt;width:95.2pt;height:24.45pt;z-index:251659776" filled="f" stroked="f" strokecolor="white" strokeweight="0">
                  <v:stroke dashstyle="1 1" endcap="round"/>
                  <v:textbox style="mso-next-textbox:#_x0000_s1072">
                    <w:txbxContent>
                      <w:p w:rsidR="00056368" w:rsidRPr="007258A3" w:rsidRDefault="0081749C" w:rsidP="0081749C">
                        <w:pPr>
                          <w:ind w:left="72" w:right="180"/>
                          <w:rPr>
                            <w:rFonts w:cs="B Nazanin" w:hint="cs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29</w:t>
                        </w:r>
                        <w:r w:rsidR="00056368" w:rsidRPr="007258A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/</w:t>
                        </w:r>
                        <w:r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10</w:t>
                        </w:r>
                        <w:r w:rsidR="00056368" w:rsidRPr="007258A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/13</w:t>
                        </w:r>
                        <w:r w:rsidR="002D39C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87</w:t>
                        </w:r>
                        <w:r w:rsidR="00056368" w:rsidRPr="007258A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-4</w:t>
                        </w:r>
                        <w:r w:rsidR="000A7838" w:rsidRPr="007258A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  <w:r w:rsidR="00056368" w:rsidRPr="007258A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0</w:t>
                        </w:r>
                        <w:r w:rsidR="000A7838" w:rsidRPr="007258A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001D" w:rsidRPr="0058382F" w:rsidRDefault="00AF001D" w:rsidP="00143A2E">
      <w:pPr>
        <w:rPr>
          <w:rFonts w:hint="cs"/>
          <w:sz w:val="10"/>
          <w:szCs w:val="10"/>
          <w:lang w:bidi="fa-IR"/>
        </w:rPr>
      </w:pPr>
    </w:p>
    <w:sectPr w:rsidR="00AF001D" w:rsidRPr="0058382F" w:rsidSect="007258A3">
      <w:pgSz w:w="11906" w:h="16838" w:code="9"/>
      <w:pgMar w:top="284" w:right="284" w:bottom="261" w:left="284" w:header="284" w:footer="284" w:gutter="0"/>
      <w:cols w:space="708"/>
      <w:vAlign w:val="center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F001D"/>
    <w:rsid w:val="00001474"/>
    <w:rsid w:val="00033335"/>
    <w:rsid w:val="00056368"/>
    <w:rsid w:val="00063EF1"/>
    <w:rsid w:val="00081FAB"/>
    <w:rsid w:val="000A7838"/>
    <w:rsid w:val="000E50EE"/>
    <w:rsid w:val="000E7F3E"/>
    <w:rsid w:val="000F4A6A"/>
    <w:rsid w:val="00143A2E"/>
    <w:rsid w:val="00190867"/>
    <w:rsid w:val="001D0EFA"/>
    <w:rsid w:val="001F48F9"/>
    <w:rsid w:val="00211C39"/>
    <w:rsid w:val="002338DA"/>
    <w:rsid w:val="002641A7"/>
    <w:rsid w:val="00267E0D"/>
    <w:rsid w:val="002B7EB1"/>
    <w:rsid w:val="002D39C8"/>
    <w:rsid w:val="002E36E6"/>
    <w:rsid w:val="002E4FF8"/>
    <w:rsid w:val="00302DB0"/>
    <w:rsid w:val="003A1363"/>
    <w:rsid w:val="003B5EF0"/>
    <w:rsid w:val="003C50FD"/>
    <w:rsid w:val="003D09CF"/>
    <w:rsid w:val="00403D61"/>
    <w:rsid w:val="0041727C"/>
    <w:rsid w:val="00427755"/>
    <w:rsid w:val="004A45E4"/>
    <w:rsid w:val="004B3CEA"/>
    <w:rsid w:val="004B6CCD"/>
    <w:rsid w:val="004D5651"/>
    <w:rsid w:val="00514DAF"/>
    <w:rsid w:val="00516E7A"/>
    <w:rsid w:val="00543003"/>
    <w:rsid w:val="00544647"/>
    <w:rsid w:val="0058382F"/>
    <w:rsid w:val="005A1300"/>
    <w:rsid w:val="005C70BD"/>
    <w:rsid w:val="005C7F7C"/>
    <w:rsid w:val="005D4DC2"/>
    <w:rsid w:val="00616E79"/>
    <w:rsid w:val="0063478C"/>
    <w:rsid w:val="00656464"/>
    <w:rsid w:val="006627C1"/>
    <w:rsid w:val="006D0CD0"/>
    <w:rsid w:val="006E6BE9"/>
    <w:rsid w:val="007258A3"/>
    <w:rsid w:val="007823A8"/>
    <w:rsid w:val="00782544"/>
    <w:rsid w:val="00792B3F"/>
    <w:rsid w:val="007B2C52"/>
    <w:rsid w:val="0081749C"/>
    <w:rsid w:val="00824D76"/>
    <w:rsid w:val="00837E5B"/>
    <w:rsid w:val="00920ED2"/>
    <w:rsid w:val="00946D4C"/>
    <w:rsid w:val="00946E4A"/>
    <w:rsid w:val="00980958"/>
    <w:rsid w:val="00AB1A02"/>
    <w:rsid w:val="00AB658E"/>
    <w:rsid w:val="00AD42AC"/>
    <w:rsid w:val="00AD726C"/>
    <w:rsid w:val="00AE3C82"/>
    <w:rsid w:val="00AF001D"/>
    <w:rsid w:val="00B03785"/>
    <w:rsid w:val="00B24935"/>
    <w:rsid w:val="00B270A0"/>
    <w:rsid w:val="00B479DA"/>
    <w:rsid w:val="00B62587"/>
    <w:rsid w:val="00B65882"/>
    <w:rsid w:val="00B737D5"/>
    <w:rsid w:val="00B750AC"/>
    <w:rsid w:val="00B8273F"/>
    <w:rsid w:val="00B908DA"/>
    <w:rsid w:val="00BB0B08"/>
    <w:rsid w:val="00BC13BF"/>
    <w:rsid w:val="00BC6A72"/>
    <w:rsid w:val="00BF52E0"/>
    <w:rsid w:val="00C20CBA"/>
    <w:rsid w:val="00C2143D"/>
    <w:rsid w:val="00C24F55"/>
    <w:rsid w:val="00C61BF1"/>
    <w:rsid w:val="00C83FC8"/>
    <w:rsid w:val="00CB6B56"/>
    <w:rsid w:val="00CC217F"/>
    <w:rsid w:val="00CE60CF"/>
    <w:rsid w:val="00CF73C1"/>
    <w:rsid w:val="00D04920"/>
    <w:rsid w:val="00D25787"/>
    <w:rsid w:val="00D272F4"/>
    <w:rsid w:val="00D5017E"/>
    <w:rsid w:val="00D57F07"/>
    <w:rsid w:val="00DA3B16"/>
    <w:rsid w:val="00E27AA6"/>
    <w:rsid w:val="00E6505D"/>
    <w:rsid w:val="00EB1643"/>
    <w:rsid w:val="00EC7550"/>
    <w:rsid w:val="00EE1626"/>
    <w:rsid w:val="00F27903"/>
    <w:rsid w:val="00F70FE5"/>
    <w:rsid w:val="00F87B5D"/>
    <w:rsid w:val="00F927C1"/>
    <w:rsid w:val="00F93A79"/>
    <w:rsid w:val="00FA5C6D"/>
    <w:rsid w:val="00FC7936"/>
    <w:rsid w:val="00FD10B3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5</cp:revision>
  <cp:lastPrinted>2014-10-11T11:13:00Z</cp:lastPrinted>
  <dcterms:created xsi:type="dcterms:W3CDTF">2018-07-02T06:07:00Z</dcterms:created>
  <dcterms:modified xsi:type="dcterms:W3CDTF">2018-07-02T06:10:00Z</dcterms:modified>
</cp:coreProperties>
</file>